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3b5472a4304b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Andebu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STEINBRÅTEN TRANSPORT AS.</w:t>
      </w:r>
    </w:p>
    <w:sectPr>
      <w:headerReference xmlns:r="http://schemas.openxmlformats.org/officeDocument/2006/relationships" w:type="default" r:id="Rd39bc6dc77494d74"/>
      <w:footerReference xmlns:r="http://schemas.openxmlformats.org/officeDocument/2006/relationships" w:type="default" r:id="R40c530e2e2684a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STEINBRÅTEN TRANSPORT AS   ·   Org.nr 989 520 431   ·   Bjørkeveien 1   ·   3158 ANDEBU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STEINBRÅTEN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9bc6dc77494d74" /><Relationship Type="http://schemas.openxmlformats.org/officeDocument/2006/relationships/footer" Target="/word/footer1.xml" Id="R40c530e2e2684a42" /></Relationships>
</file>