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78bd850cd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STEINBRÅTEN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Andebu,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ac1fd4886ffa4a36"/>
      <w:footerReference xmlns:r="http://schemas.openxmlformats.org/officeDocument/2006/relationships" w:type="default" r:id="R24444a9243c2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fd4886ffa4a36" /><Relationship Type="http://schemas.openxmlformats.org/officeDocument/2006/relationships/footer" Target="/word/footer1.xml" Id="R24444a9243c24376" /></Relationships>
</file>