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6e133c585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TORALD VONEN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TORALD VONEN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c5c4930374819"/>
      <w:footerReference xmlns:r="http://schemas.openxmlformats.org/officeDocument/2006/relationships" w:type="default" r:id="R3f5fb096a1b4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TORALD VONEN AS   ·   Org.nr 989 513 079   ·   Fjordavegen 1925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TORALD VONEN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c5c4930374819" /><Relationship Type="http://schemas.openxmlformats.org/officeDocument/2006/relationships/footer" Target="/word/footer1.xml" Id="R3f5fb096a1b44e9e" /></Relationships>
</file>