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b5d3e1855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ASKO HOLDING AS, org.nr 989 499 629,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cd96c62bd74e480f"/>
      <w:footerReference xmlns:r="http://schemas.openxmlformats.org/officeDocument/2006/relationships" w:type="default" r:id="R965583993923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6c62bd74e480f" /><Relationship Type="http://schemas.openxmlformats.org/officeDocument/2006/relationships/footer" Target="/word/footer1.xml" Id="R9655839939234570" /></Relationships>
</file>