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4855165cf49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fe8496c5dd4806"/>
      <w:footerReference xmlns:r="http://schemas.openxmlformats.org/officeDocument/2006/relationships" w:type="default" r:id="R0605ab0d1e78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HOLDING AS   ·   Org.nr 989 499 629   ·   Mostuna 2   ·   6154 ØRSTA   ·   Tlf. 70 06 62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e8496c5dd4806" /><Relationship Type="http://schemas.openxmlformats.org/officeDocument/2006/relationships/footer" Target="/word/footer1.xml" Id="R0605ab0d1e784882" /></Relationships>
</file>