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4cbf4791046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04602f9b26e045ab"/>
      <w:footerReference xmlns:r="http://schemas.openxmlformats.org/officeDocument/2006/relationships" w:type="default" r:id="R51460dd3b4b2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02f9b26e045ab" /><Relationship Type="http://schemas.openxmlformats.org/officeDocument/2006/relationships/footer" Target="/word/footer1.xml" Id="R51460dd3b4b2442b" /></Relationships>
</file>