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a8c7820794b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LEVANTOR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LEVANTOR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5550669c5c4435"/>
      <w:footerReference xmlns:r="http://schemas.openxmlformats.org/officeDocument/2006/relationships" w:type="default" r:id="R0984d18872ed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550669c5c4435" /><Relationship Type="http://schemas.openxmlformats.org/officeDocument/2006/relationships/footer" Target="/word/footer1.xml" Id="R0984d18872ed46fe" /></Relationships>
</file>