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bf8b04bf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LAMHOLMEN INVEST AS, org.nr 989 475 657,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eead9b780fcd4d90"/>
      <w:footerReference xmlns:r="http://schemas.openxmlformats.org/officeDocument/2006/relationships" w:type="default" r:id="R498a46e0313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d9b780fcd4d90" /><Relationship Type="http://schemas.openxmlformats.org/officeDocument/2006/relationships/footer" Target="/word/footer1.xml" Id="R498a46e031394d7c" /></Relationships>
</file>