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59b957556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d963ad36ba72445c"/>
      <w:footerReference xmlns:r="http://schemas.openxmlformats.org/officeDocument/2006/relationships" w:type="default" r:id="R06e6c2ad4c5c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3ad36ba72445c" /><Relationship Type="http://schemas.openxmlformats.org/officeDocument/2006/relationships/footer" Target="/word/footer1.xml" Id="R06e6c2ad4c5c4428" /></Relationships>
</file>