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1cc71d46d954ba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LAMHOLMEN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LAMHOLMEN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5c97757fa364144"/>
      <w:footerReference xmlns:r="http://schemas.openxmlformats.org/officeDocument/2006/relationships" w:type="default" r:id="R8f68671838aa409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LAMHOLMEN INVEST AS   ·   Org.nr 989 475 657   ·   Finnhaugveien 15   ·   0760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LAMHOLMEN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5c97757fa364144" /><Relationship Type="http://schemas.openxmlformats.org/officeDocument/2006/relationships/footer" Target="/word/footer1.xml" Id="R8f68671838aa409b" /></Relationships>
</file>