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d3a8354d1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CHILLY SPORTS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CHILLY SPORTS AS</w:t>
      </w:r>
    </w:p>
    <w:sectPr>
      <w:headerReference xmlns:r="http://schemas.openxmlformats.org/officeDocument/2006/relationships" w:type="default" r:id="R0f50cd082eb043fa"/>
      <w:footerReference xmlns:r="http://schemas.openxmlformats.org/officeDocument/2006/relationships" w:type="default" r:id="R087d6ff6d614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CHILLY SPORTS AS   ·   Org.nr 989 468 804   ·   Hospitsveien 13D   ·   0789 OSLO   ·   Tlf. 23 25 18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CHILLY SPORTS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0cd082eb043fa" /><Relationship Type="http://schemas.openxmlformats.org/officeDocument/2006/relationships/footer" Target="/word/footer1.xml" Id="R087d6ff6d6144bb9" /></Relationships>
</file>