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9867a23ea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CHILLY SPORTS AS, org.nr 989 468 804,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ae429b2522144c16"/>
      <w:footerReference xmlns:r="http://schemas.openxmlformats.org/officeDocument/2006/relationships" w:type="default" r:id="R036147a4fef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29b2522144c16" /><Relationship Type="http://schemas.openxmlformats.org/officeDocument/2006/relationships/footer" Target="/word/footer1.xml" Id="R036147a4fef04dbf" /></Relationships>
</file>