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a8fc16af2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CHILLY SPORTS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CHILLY SPORTS AS</w:t>
      </w:r>
    </w:p>
    <w:sectPr>
      <w:headerReference xmlns:r="http://schemas.openxmlformats.org/officeDocument/2006/relationships" w:type="default" r:id="R583d71ab9e93405b"/>
      <w:footerReference xmlns:r="http://schemas.openxmlformats.org/officeDocument/2006/relationships" w:type="default" r:id="Rb28b29934c13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CHILLY SPORTS AS   ·   Org.nr 989 468 804   ·   Hospitsveien 13D   ·   0789 OSLO   ·   Tlf. 23 25 18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CHILLY SPORTS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d71ab9e93405b" /><Relationship Type="http://schemas.openxmlformats.org/officeDocument/2006/relationships/footer" Target="/word/footer1.xml" Id="Rb28b29934c134b73" /></Relationships>
</file>