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961351a5e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961b221ff4953"/>
      <w:footerReference xmlns:r="http://schemas.openxmlformats.org/officeDocument/2006/relationships" w:type="default" r:id="Rc358cf0c33c4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STIFI AS   ·   Org.nr 989 455 656   ·   c/o Camar AS, Domkirkeplassen 3   ·   4006 STAVANGER   ·   Tlf. 51 52 34 82   ·   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961b221ff4953" /><Relationship Type="http://schemas.openxmlformats.org/officeDocument/2006/relationships/footer" Target="/word/footer1.xml" Id="Rc358cf0c33c4423c" /></Relationships>
</file>