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b62554420543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SINCAP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SINCAP AS</w:t>
      </w:r>
    </w:p>
    <w:sectPr>
      <w:headerReference xmlns:r="http://schemas.openxmlformats.org/officeDocument/2006/relationships" w:type="default" r:id="R2423397d4f744e30"/>
      <w:footerReference xmlns:r="http://schemas.openxmlformats.org/officeDocument/2006/relationships" w:type="default" r:id="Rc93ebaaffb774f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SINCAP AS   ·   Org.nr 989 455 591   ·   Domkirkeplassen 3   ·   4006 STAVANGER   ·   sindre.ertvaag@camar.no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23397d4f744e30" /><Relationship Type="http://schemas.openxmlformats.org/officeDocument/2006/relationships/footer" Target="/word/footer1.xml" Id="Rc93ebaaffb774fb7" /></Relationships>
</file>