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3a637cd59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FIWE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FIWE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e02ee7c8d8451f"/>
      <w:footerReference xmlns:r="http://schemas.openxmlformats.org/officeDocument/2006/relationships" w:type="default" r:id="R63d41fc7aa59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02ee7c8d8451f" /><Relationship Type="http://schemas.openxmlformats.org/officeDocument/2006/relationships/footer" Target="/word/footer1.xml" Id="R63d41fc7aa594bd0" /></Relationships>
</file>