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000ce7ec9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b8f7e3d547694465"/>
      <w:footerReference xmlns:r="http://schemas.openxmlformats.org/officeDocument/2006/relationships" w:type="default" r:id="R0bd1bc8b191b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7e3d547694465" /><Relationship Type="http://schemas.openxmlformats.org/officeDocument/2006/relationships/footer" Target="/word/footer1.xml" Id="R0bd1bc8b191b4ec2" /></Relationships>
</file>