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c207e979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f913cd4ee7da4d23"/>
      <w:footerReference xmlns:r="http://schemas.openxmlformats.org/officeDocument/2006/relationships" w:type="default" r:id="R3a4c1cd1e7ac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3cd4ee7da4d23" /><Relationship Type="http://schemas.openxmlformats.org/officeDocument/2006/relationships/footer" Target="/word/footer1.xml" Id="R3a4c1cd1e7ac40c4" /></Relationships>
</file>