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eb260379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ROLF BIRKELAND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a0912c6feb624231"/>
      <w:footerReference xmlns:r="http://schemas.openxmlformats.org/officeDocument/2006/relationships" w:type="default" r:id="Rf1b982d435b2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2c6feb624231" /><Relationship Type="http://schemas.openxmlformats.org/officeDocument/2006/relationships/footer" Target="/word/footer1.xml" Id="Rf1b982d435b24f2c" /></Relationships>
</file>