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bec456d9b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58bba3dad2c648c1"/>
      <w:footerReference xmlns:r="http://schemas.openxmlformats.org/officeDocument/2006/relationships" w:type="default" r:id="Rb29b3d063aeb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ba3dad2c648c1" /><Relationship Type="http://schemas.openxmlformats.org/officeDocument/2006/relationships/footer" Target="/word/footer1.xml" Id="Rb29b3d063aeb4b15" /></Relationships>
</file>