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b7152a8e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FJORDHOTEL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1aad83f2ff51460a"/>
      <w:footerReference xmlns:r="http://schemas.openxmlformats.org/officeDocument/2006/relationships" w:type="default" r:id="Rae2dc7dbb0f6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d83f2ff51460a" /><Relationship Type="http://schemas.openxmlformats.org/officeDocument/2006/relationships/footer" Target="/word/footer1.xml" Id="Rae2dc7dbb0f64e3e" /></Relationships>
</file>