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b84f7bc49744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BREKKESTRANDA FJORDHOTEL AS, org.nr 989 400 428,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Brekke,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BREKKESTRANDA FJORDHOTEL AS</w:t>
      </w:r>
    </w:p>
    <w:sectPr>
      <w:headerReference xmlns:r="http://schemas.openxmlformats.org/officeDocument/2006/relationships" w:type="default" r:id="Re3f34b3fa29048c6"/>
      <w:footerReference xmlns:r="http://schemas.openxmlformats.org/officeDocument/2006/relationships" w:type="default" r:id="R642b11e5992f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BREKKESTRANDA FJORDHOTEL AS   ·   Org.nr 989 400 428   ·   Sognefjordvegen 587   ·   5961 BREKKE   ·   linda@yellowcom.se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BREKKESTRANDA FJORDHOTEL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f34b3fa29048c6" /><Relationship Type="http://schemas.openxmlformats.org/officeDocument/2006/relationships/footer" Target="/word/footer1.xml" Id="R642b11e5992f4ed2" /></Relationships>
</file>