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25e62629e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9bc0dc7a769d420f"/>
      <w:footerReference xmlns:r="http://schemas.openxmlformats.org/officeDocument/2006/relationships" w:type="default" r:id="Rb0bbb94eb42e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0dc7a769d420f" /><Relationship Type="http://schemas.openxmlformats.org/officeDocument/2006/relationships/footer" Target="/word/footer1.xml" Id="Rb0bbb94eb42e4f1c" /></Relationships>
</file>