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ac78211e7c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RWR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RWR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c403c99364735"/>
      <w:footerReference xmlns:r="http://schemas.openxmlformats.org/officeDocument/2006/relationships" w:type="default" r:id="R2a86a4cd92e7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RWR AS   ·   Org.nr 989 321 099   ·   c/o Anne Grethe Wirum, Nannestadgata 7B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RWR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c403c99364735" /><Relationship Type="http://schemas.openxmlformats.org/officeDocument/2006/relationships/footer" Target="/word/footer1.xml" Id="R2a86a4cd92e74f07" /></Relationships>
</file>