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9e030ee5e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c2e1aeeac7d74531"/>
      <w:footerReference xmlns:r="http://schemas.openxmlformats.org/officeDocument/2006/relationships" w:type="default" r:id="R73b4bed15eac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1aeeac7d74531" /><Relationship Type="http://schemas.openxmlformats.org/officeDocument/2006/relationships/footer" Target="/word/footer1.xml" Id="R73b4bed15eac4409" /></Relationships>
</file>