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cf9084e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 SKÅLAND AS, org.nr 989 304 801,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6bd1edb723cd4177"/>
      <w:footerReference xmlns:r="http://schemas.openxmlformats.org/officeDocument/2006/relationships" w:type="default" r:id="R3a5bb6a83f6f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1edb723cd4177" /><Relationship Type="http://schemas.openxmlformats.org/officeDocument/2006/relationships/footer" Target="/word/footer1.xml" Id="R3a5bb6a83f6f4af2" /></Relationships>
</file>