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bfa9e5345148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SA SKÅLAND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a7ae70bb4fb4c7c"/>
      <w:footerReference xmlns:r="http://schemas.openxmlformats.org/officeDocument/2006/relationships" w:type="default" r:id="R9060c656b8cd40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 SKÅLAND AS   ·   Org.nr 989 304 801   ·   Markveien 38A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 SKÅLAND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7ae70bb4fb4c7c" /><Relationship Type="http://schemas.openxmlformats.org/officeDocument/2006/relationships/footer" Target="/word/footer1.xml" Id="R9060c656b8cd4079" /></Relationships>
</file>