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12c8ac8a2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 SKÅLAND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 SKÅLAND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97c003a78a4d89"/>
      <w:footerReference xmlns:r="http://schemas.openxmlformats.org/officeDocument/2006/relationships" w:type="default" r:id="R2edf3a088e71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7c003a78a4d89" /><Relationship Type="http://schemas.openxmlformats.org/officeDocument/2006/relationships/footer" Target="/word/footer1.xml" Id="R2edf3a088e714e9c" /></Relationships>
</file>