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c94e591e4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d23e8931b2ba4bec"/>
      <w:footerReference xmlns:r="http://schemas.openxmlformats.org/officeDocument/2006/relationships" w:type="default" r:id="R3d9b2c216d9d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e8931b2ba4bec" /><Relationship Type="http://schemas.openxmlformats.org/officeDocument/2006/relationships/footer" Target="/word/footer1.xml" Id="R3d9b2c216d9d44fa" /></Relationships>
</file>