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01e3ddff9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ASM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ASM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803200859794af3"/>
      <w:footerReference xmlns:r="http://schemas.openxmlformats.org/officeDocument/2006/relationships" w:type="default" r:id="R892b0bb6ae88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3200859794af3" /><Relationship Type="http://schemas.openxmlformats.org/officeDocument/2006/relationships/footer" Target="/word/footer1.xml" Id="R892b0bb6ae884502" /></Relationships>
</file>