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e9d9d7e78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c0d74a280dc34bc9"/>
      <w:footerReference xmlns:r="http://schemas.openxmlformats.org/officeDocument/2006/relationships" w:type="default" r:id="R7271fa08f92e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74a280dc34bc9" /><Relationship Type="http://schemas.openxmlformats.org/officeDocument/2006/relationships/footer" Target="/word/footer1.xml" Id="R7271fa08f92e43ee" /></Relationships>
</file>