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56002aa7b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SØLVPOSTEN INVEST AS, org.nr 989 298 941,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45a1d24e7634540"/>
      <w:footerReference xmlns:r="http://schemas.openxmlformats.org/officeDocument/2006/relationships" w:type="default" r:id="R1eb5dc0fd466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a1d24e7634540" /><Relationship Type="http://schemas.openxmlformats.org/officeDocument/2006/relationships/footer" Target="/word/footer1.xml" Id="R1eb5dc0fd4664692" /></Relationships>
</file>