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7ce5657b3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e6eadcff67ea45dc"/>
      <w:footerReference xmlns:r="http://schemas.openxmlformats.org/officeDocument/2006/relationships" w:type="default" r:id="R6b3141b297cd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adcff67ea45dc" /><Relationship Type="http://schemas.openxmlformats.org/officeDocument/2006/relationships/footer" Target="/word/footer1.xml" Id="R6b3141b297cd4fcb" /></Relationships>
</file>