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c7ebaf21e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SØLVPOSTEN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473d593e38254484"/>
      <w:footerReference xmlns:r="http://schemas.openxmlformats.org/officeDocument/2006/relationships" w:type="default" r:id="R613323948678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d593e38254484" /><Relationship Type="http://schemas.openxmlformats.org/officeDocument/2006/relationships/footer" Target="/word/footer1.xml" Id="R6133239486784256" /></Relationships>
</file>