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bad3ea30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60c3d6218ef54153"/>
      <w:footerReference xmlns:r="http://schemas.openxmlformats.org/officeDocument/2006/relationships" w:type="default" r:id="R7c163756a3c5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3d6218ef54153" /><Relationship Type="http://schemas.openxmlformats.org/officeDocument/2006/relationships/footer" Target="/word/footer1.xml" Id="R7c163756a3c54b3e" /></Relationships>
</file>