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3a58c5f5d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ce57e197c4c77"/>
      <w:footerReference xmlns:r="http://schemas.openxmlformats.org/officeDocument/2006/relationships" w:type="default" r:id="R36a53e9c07c0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ce57e197c4c77" /><Relationship Type="http://schemas.openxmlformats.org/officeDocument/2006/relationships/footer" Target="/word/footer1.xml" Id="R36a53e9c07c04364" /></Relationships>
</file>