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d5cbf66f2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fc432399dcc64b42"/>
      <w:footerReference xmlns:r="http://schemas.openxmlformats.org/officeDocument/2006/relationships" w:type="default" r:id="Rcb41eceea8ce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32399dcc64b42" /><Relationship Type="http://schemas.openxmlformats.org/officeDocument/2006/relationships/footer" Target="/word/footer1.xml" Id="Rcb41eceea8ce41e8" /></Relationships>
</file>