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8ac1df74b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2bf9792bc3e342a4"/>
      <w:footerReference xmlns:r="http://schemas.openxmlformats.org/officeDocument/2006/relationships" w:type="default" r:id="Rafd5712c3d17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9792bc3e342a4" /><Relationship Type="http://schemas.openxmlformats.org/officeDocument/2006/relationships/footer" Target="/word/footer1.xml" Id="Rafd5712c3d1746a7" /></Relationships>
</file>