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910328e314a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POLLEN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POLLEN INVEST AS</w:t>
      </w:r>
    </w:p>
    <w:sectPr>
      <w:headerReference xmlns:r="http://schemas.openxmlformats.org/officeDocument/2006/relationships" w:type="default" r:id="R2ae0a69f3f3942b8"/>
      <w:footerReference xmlns:r="http://schemas.openxmlformats.org/officeDocument/2006/relationships" w:type="default" r:id="Ref5c25cdfd36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POLLEN INVEST AS   ·   Org.nr 989 278 517   ·   c/o Frøydis M. Forberg, Strømsborgveien 17A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0a69f3f3942b8" /><Relationship Type="http://schemas.openxmlformats.org/officeDocument/2006/relationships/footer" Target="/word/footer1.xml" Id="Ref5c25cdfd3641b8" /></Relationships>
</file>