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7e6d9e210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08b0ea2050cc46ec"/>
      <w:footerReference xmlns:r="http://schemas.openxmlformats.org/officeDocument/2006/relationships" w:type="default" r:id="R0872a84fd81d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0ea2050cc46ec" /><Relationship Type="http://schemas.openxmlformats.org/officeDocument/2006/relationships/footer" Target="/word/footer1.xml" Id="R0872a84fd81d441a" /></Relationships>
</file>