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31dea9b3f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ca8e1cfb049c487b"/>
      <w:footerReference xmlns:r="http://schemas.openxmlformats.org/officeDocument/2006/relationships" w:type="default" r:id="R3cc4a1a9230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1cfb049c487b" /><Relationship Type="http://schemas.openxmlformats.org/officeDocument/2006/relationships/footer" Target="/word/footer1.xml" Id="R3cc4a1a9230b49e6" /></Relationships>
</file>