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4c399f69f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e0eb5077ca734930"/>
      <w:footerReference xmlns:r="http://schemas.openxmlformats.org/officeDocument/2006/relationships" w:type="default" r:id="R170cca27d31a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b5077ca734930" /><Relationship Type="http://schemas.openxmlformats.org/officeDocument/2006/relationships/footer" Target="/word/footer1.xml" Id="R170cca27d31a46b4" /></Relationships>
</file>