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36fc22a72c4d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NONO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Veavågen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Veavågen,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NONO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86fde13ff64ea5"/>
      <w:footerReference xmlns:r="http://schemas.openxmlformats.org/officeDocument/2006/relationships" w:type="default" r:id="Rcaef3a0ee1d94d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NONO AS   ·   Org.nr 989 273 612   ·   Sæviktun 1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86fde13ff64ea5" /><Relationship Type="http://schemas.openxmlformats.org/officeDocument/2006/relationships/footer" Target="/word/footer1.xml" Id="Rcaef3a0ee1d94d27" /></Relationships>
</file>