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db5584ddf40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NUPEN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NUPEN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6a45af94584fc5"/>
      <w:footerReference xmlns:r="http://schemas.openxmlformats.org/officeDocument/2006/relationships" w:type="default" r:id="Rb28262ddecd2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a45af94584fc5" /><Relationship Type="http://schemas.openxmlformats.org/officeDocument/2006/relationships/footer" Target="/word/footer1.xml" Id="Rb28262ddecd2462d" /></Relationships>
</file>