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9ac5e25cf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4b14f92a14d1c"/>
      <w:footerReference xmlns:r="http://schemas.openxmlformats.org/officeDocument/2006/relationships" w:type="default" r:id="R4ec4608538d2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HOLDING AS   ·   Org.nr 989 264 532   ·   Ringveg nord 17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4b14f92a14d1c" /><Relationship Type="http://schemas.openxmlformats.org/officeDocument/2006/relationships/footer" Target="/word/footer1.xml" Id="R4ec4608538d24a8a" /></Relationships>
</file>