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52b8126326469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VIBE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Stadsbygd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Stadsbygd,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VIBE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a8a28226f2b491e"/>
      <w:footerReference xmlns:r="http://schemas.openxmlformats.org/officeDocument/2006/relationships" w:type="default" r:id="R37aaa247018849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VIBE EIENDOM AS   ·   Org.nr 989 263 803   ·   7105 STADSBYGD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VIBE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8a28226f2b491e" /><Relationship Type="http://schemas.openxmlformats.org/officeDocument/2006/relationships/footer" Target="/word/footer1.xml" Id="R37aaa247018849de" /></Relationships>
</file>