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88847d2d7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86933890cf914bc1"/>
      <w:footerReference xmlns:r="http://schemas.openxmlformats.org/officeDocument/2006/relationships" w:type="default" r:id="R809c3ef32dbc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33890cf914bc1" /><Relationship Type="http://schemas.openxmlformats.org/officeDocument/2006/relationships/footer" Target="/word/footer1.xml" Id="R809c3ef32dbc4085" /></Relationships>
</file>