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86adcce43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ee21ea5f61f7432d"/>
      <w:footerReference xmlns:r="http://schemas.openxmlformats.org/officeDocument/2006/relationships" w:type="default" r:id="R96f6756e9dd3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1ea5f61f7432d" /><Relationship Type="http://schemas.openxmlformats.org/officeDocument/2006/relationships/footer" Target="/word/footer1.xml" Id="R96f6756e9dd3433a" /></Relationships>
</file>