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b69ea49fd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fd6cd0f43d1043e1"/>
      <w:footerReference xmlns:r="http://schemas.openxmlformats.org/officeDocument/2006/relationships" w:type="default" r:id="R8a8568d37d99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cd0f43d1043e1" /><Relationship Type="http://schemas.openxmlformats.org/officeDocument/2006/relationships/footer" Target="/word/footer1.xml" Id="R8a8568d37d994f1b" /></Relationships>
</file>