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95089bbdbf44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RIBE HOLDING AS, org.nr 989 259 407,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RIBE HOLDING AS</w:t>
      </w:r>
    </w:p>
    <w:sectPr>
      <w:headerReference xmlns:r="http://schemas.openxmlformats.org/officeDocument/2006/relationships" w:type="default" r:id="R7f6c320ff84b4611"/>
      <w:footerReference xmlns:r="http://schemas.openxmlformats.org/officeDocument/2006/relationships" w:type="default" r:id="R0807748f9bc24b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RIBE HOLDING AS   ·   Org.nr 989 259 407   ·   c/o Rita Berntsen, Nordre hovedgårds vei 29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RIBE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6c320ff84b4611" /><Relationship Type="http://schemas.openxmlformats.org/officeDocument/2006/relationships/footer" Target="/word/footer1.xml" Id="R0807748f9bc24bcb" /></Relationships>
</file>